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934a88e60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833dffd3d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Truman Corners,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574c019cb4a63" /><Relationship Type="http://schemas.openxmlformats.org/officeDocument/2006/relationships/numbering" Target="/word/numbering.xml" Id="Rb3714ff1d48c4f6c" /><Relationship Type="http://schemas.openxmlformats.org/officeDocument/2006/relationships/settings" Target="/word/settings.xml" Id="Rfdfb3b2d2a91494d" /><Relationship Type="http://schemas.openxmlformats.org/officeDocument/2006/relationships/image" Target="/word/media/8ea8ad37-2c75-428c-9a31-5131017248a4.png" Id="Ra29833dffd3d4b63" /></Relationships>
</file>