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a2f0d7e5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68f1b8c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Trumbull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d2dec4bfe494d" /><Relationship Type="http://schemas.openxmlformats.org/officeDocument/2006/relationships/numbering" Target="/word/numbering.xml" Id="R6baaa6ecc6e24d45" /><Relationship Type="http://schemas.openxmlformats.org/officeDocument/2006/relationships/settings" Target="/word/settings.xml" Id="R37045425fb234e7d" /><Relationship Type="http://schemas.openxmlformats.org/officeDocument/2006/relationships/image" Target="/word/media/6b310ac9-4075-4890-bb80-2563f731730f.png" Id="R831468f1b8c041e3" /></Relationships>
</file>