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e5b93be4a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d858f15cd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Truro,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73342edd541e7" /><Relationship Type="http://schemas.openxmlformats.org/officeDocument/2006/relationships/numbering" Target="/word/numbering.xml" Id="R96059f78556e4dd2" /><Relationship Type="http://schemas.openxmlformats.org/officeDocument/2006/relationships/settings" Target="/word/settings.xml" Id="R3b487fd1718e4bdb" /><Relationship Type="http://schemas.openxmlformats.org/officeDocument/2006/relationships/image" Target="/word/media/59fba965-3317-4922-ada3-8e39a1ae8483.png" Id="R0d3d858f15cd437d" /></Relationships>
</file>