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e6d7f0db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724ecfa69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4a68e268941ad" /><Relationship Type="http://schemas.openxmlformats.org/officeDocument/2006/relationships/numbering" Target="/word/numbering.xml" Id="Ra02d53bf923b46c9" /><Relationship Type="http://schemas.openxmlformats.org/officeDocument/2006/relationships/settings" Target="/word/settings.xml" Id="R273bb461ed5a4d12" /><Relationship Type="http://schemas.openxmlformats.org/officeDocument/2006/relationships/image" Target="/word/media/e40b28c6-43bf-4d11-86c9-50a14b9b6d4e.png" Id="R3bf724ecfa694464" /></Relationships>
</file>