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d86b48511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678670881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Truthville,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c87f644574589" /><Relationship Type="http://schemas.openxmlformats.org/officeDocument/2006/relationships/numbering" Target="/word/numbering.xml" Id="R193c4d67af6a4ae6" /><Relationship Type="http://schemas.openxmlformats.org/officeDocument/2006/relationships/settings" Target="/word/settings.xml" Id="Rbc3b81f102894d1b" /><Relationship Type="http://schemas.openxmlformats.org/officeDocument/2006/relationships/image" Target="/word/media/4e264492-612d-40e7-b965-adbef36b4b39.png" Id="Raf96786708814347" /></Relationships>
</file>