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26dcd85b5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6669801b8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Truxton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fa70bb0144148" /><Relationship Type="http://schemas.openxmlformats.org/officeDocument/2006/relationships/numbering" Target="/word/numbering.xml" Id="R9ddccbf804764d2a" /><Relationship Type="http://schemas.openxmlformats.org/officeDocument/2006/relationships/settings" Target="/word/settings.xml" Id="Ree701f43349c4836" /><Relationship Type="http://schemas.openxmlformats.org/officeDocument/2006/relationships/image" Target="/word/media/18954b79-535b-4553-b707-95615af9e5db.png" Id="R7a26669801b84c3f" /></Relationships>
</file>