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5619fb134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84821e575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Tryme,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6b3bd327048f2" /><Relationship Type="http://schemas.openxmlformats.org/officeDocument/2006/relationships/numbering" Target="/word/numbering.xml" Id="R4f29ac3069f54a85" /><Relationship Type="http://schemas.openxmlformats.org/officeDocument/2006/relationships/settings" Target="/word/settings.xml" Id="Rfb3ba892e7fa4753" /><Relationship Type="http://schemas.openxmlformats.org/officeDocument/2006/relationships/image" Target="/word/media/acfb5758-1f1f-4451-ad83-62a9785fd038.png" Id="Ra7384821e5754ca5" /></Relationships>
</file>