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3c880083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4a05a0e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 Bonito,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8e59b44a24ca2" /><Relationship Type="http://schemas.openxmlformats.org/officeDocument/2006/relationships/numbering" Target="/word/numbering.xml" Id="R2138b64ad1db498d" /><Relationship Type="http://schemas.openxmlformats.org/officeDocument/2006/relationships/settings" Target="/word/settings.xml" Id="R474cdb9a22984cb5" /><Relationship Type="http://schemas.openxmlformats.org/officeDocument/2006/relationships/image" Target="/word/media/d140d55f-b18e-449e-83c2-8fbc1301b706.png" Id="R40784a05a0e34dba" /></Relationships>
</file>