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64cc1309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f73c1ed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Tsurau,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fd9bcdab4720" /><Relationship Type="http://schemas.openxmlformats.org/officeDocument/2006/relationships/numbering" Target="/word/numbering.xml" Id="R872d240fd94348ba" /><Relationship Type="http://schemas.openxmlformats.org/officeDocument/2006/relationships/settings" Target="/word/settings.xml" Id="R314f000f4eb74667" /><Relationship Type="http://schemas.openxmlformats.org/officeDocument/2006/relationships/image" Target="/word/media/952b38dd-e2bb-4894-834a-d57843a0cfb6.png" Id="Rd790f73c1ed04e14" /></Relationships>
</file>