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9dc90d8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46d5b0fb0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325266e4424d" /><Relationship Type="http://schemas.openxmlformats.org/officeDocument/2006/relationships/numbering" Target="/word/numbering.xml" Id="Rc92f9d9090f64d99" /><Relationship Type="http://schemas.openxmlformats.org/officeDocument/2006/relationships/settings" Target="/word/settings.xml" Id="R6c93d6791bea43ef" /><Relationship Type="http://schemas.openxmlformats.org/officeDocument/2006/relationships/image" Target="/word/media/8470da1e-abeb-4142-917b-ea13fc1c4373.png" Id="Rad946d5b0fb04bdd" /></Relationships>
</file>