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51e99b917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f08aea686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Tuck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837e013df4172" /><Relationship Type="http://schemas.openxmlformats.org/officeDocument/2006/relationships/numbering" Target="/word/numbering.xml" Id="Rfc700514ff8545fe" /><Relationship Type="http://schemas.openxmlformats.org/officeDocument/2006/relationships/settings" Target="/word/settings.xml" Id="R9cd79c386f0c43e3" /><Relationship Type="http://schemas.openxmlformats.org/officeDocument/2006/relationships/image" Target="/word/media/79820067-16ee-4575-ad94-f2ff657eb90e.png" Id="Rbc1f08aea68643a4" /></Relationships>
</file>