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f7de8b901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87ce12902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Tuckahoe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665bc94c5449c" /><Relationship Type="http://schemas.openxmlformats.org/officeDocument/2006/relationships/numbering" Target="/word/numbering.xml" Id="R368bf4a446c24f0e" /><Relationship Type="http://schemas.openxmlformats.org/officeDocument/2006/relationships/settings" Target="/word/settings.xml" Id="Ree95d7ad5c48498b" /><Relationship Type="http://schemas.openxmlformats.org/officeDocument/2006/relationships/image" Target="/word/media/1edda811-9e46-452b-bda1-f7c2dea318c2.png" Id="R71687ce129024398" /></Relationships>
</file>