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7a11941b2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83f634e77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Tuckahoe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0c81ec3ed44d6" /><Relationship Type="http://schemas.openxmlformats.org/officeDocument/2006/relationships/numbering" Target="/word/numbering.xml" Id="R4aea59eece7c431a" /><Relationship Type="http://schemas.openxmlformats.org/officeDocument/2006/relationships/settings" Target="/word/settings.xml" Id="R150f54723cf044cc" /><Relationship Type="http://schemas.openxmlformats.org/officeDocument/2006/relationships/image" Target="/word/media/75f5ba05-c3c6-46f5-8a71-ee4750cddee7.png" Id="R00d83f634e774fa8" /></Relationships>
</file>