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911748748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c54c2be9c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Tucker Farms,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c09190dee427f" /><Relationship Type="http://schemas.openxmlformats.org/officeDocument/2006/relationships/numbering" Target="/word/numbering.xml" Id="Re36f29b1c0fb4c12" /><Relationship Type="http://schemas.openxmlformats.org/officeDocument/2006/relationships/settings" Target="/word/settings.xml" Id="Rfd65ebe2f2374d0b" /><Relationship Type="http://schemas.openxmlformats.org/officeDocument/2006/relationships/image" Target="/word/media/bb423a7a-373e-458b-964b-776d4396ce71.png" Id="R0f4c54c2be9c4311" /></Relationships>
</file>