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3db2c8788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39371e23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bb951a4f44c6" /><Relationship Type="http://schemas.openxmlformats.org/officeDocument/2006/relationships/numbering" Target="/word/numbering.xml" Id="R33bcda0b9abc4509" /><Relationship Type="http://schemas.openxmlformats.org/officeDocument/2006/relationships/settings" Target="/word/settings.xml" Id="Rd36a1ce745aa4069" /><Relationship Type="http://schemas.openxmlformats.org/officeDocument/2006/relationships/image" Target="/word/media/5654b1fa-8e18-40a7-b104-f08472c7ef9b.png" Id="Ra9239371e2394194" /></Relationships>
</file>