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0f75556e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7e82fdfb7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Tuckerdale,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9291785564896" /><Relationship Type="http://schemas.openxmlformats.org/officeDocument/2006/relationships/numbering" Target="/word/numbering.xml" Id="Rcb3bf17f874b42d6" /><Relationship Type="http://schemas.openxmlformats.org/officeDocument/2006/relationships/settings" Target="/word/settings.xml" Id="R1a4052e0dada4e87" /><Relationship Type="http://schemas.openxmlformats.org/officeDocument/2006/relationships/image" Target="/word/media/8c90f9f2-c7fa-4065-8371-12b6409f6e32.png" Id="R3687e82fdfb7480c" /></Relationships>
</file>