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bdabad33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922a19bf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Tuckers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d8d0a630c4e27" /><Relationship Type="http://schemas.openxmlformats.org/officeDocument/2006/relationships/numbering" Target="/word/numbering.xml" Id="R065af1e6fe414213" /><Relationship Type="http://schemas.openxmlformats.org/officeDocument/2006/relationships/settings" Target="/word/settings.xml" Id="R182d80ee58634abc" /><Relationship Type="http://schemas.openxmlformats.org/officeDocument/2006/relationships/image" Target="/word/media/681c94e0-49b9-49d0-a121-c2ded4e07d5d.png" Id="Rdf4922a19bf7484f" /></Relationships>
</file>