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99948d2ec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80bc9b198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Tudor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2f2c291c4328" /><Relationship Type="http://schemas.openxmlformats.org/officeDocument/2006/relationships/numbering" Target="/word/numbering.xml" Id="R02ba96cb42314a44" /><Relationship Type="http://schemas.openxmlformats.org/officeDocument/2006/relationships/settings" Target="/word/settings.xml" Id="R96fc7c7ded03409c" /><Relationship Type="http://schemas.openxmlformats.org/officeDocument/2006/relationships/image" Target="/word/media/8743b39f-298d-48f3-bcf6-972c6f3ec0bb.png" Id="R5db80bc9b1984c84" /></Relationships>
</file>