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9b1cdc3ed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c439c30e1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Tulalip,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6379aadc44885" /><Relationship Type="http://schemas.openxmlformats.org/officeDocument/2006/relationships/numbering" Target="/word/numbering.xml" Id="R38c65fa786a04e96" /><Relationship Type="http://schemas.openxmlformats.org/officeDocument/2006/relationships/settings" Target="/word/settings.xml" Id="R4aa361d14b224de2" /><Relationship Type="http://schemas.openxmlformats.org/officeDocument/2006/relationships/image" Target="/word/media/68acb200-69c6-4349-9e86-e1331efd3c07.png" Id="R8c6c439c30e14677" /></Relationships>
</file>