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535121d6e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00750198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58853f5134044" /><Relationship Type="http://schemas.openxmlformats.org/officeDocument/2006/relationships/numbering" Target="/word/numbering.xml" Id="R075a852eb0284e15" /><Relationship Type="http://schemas.openxmlformats.org/officeDocument/2006/relationships/settings" Target="/word/settings.xml" Id="R1e4abd4dec624102" /><Relationship Type="http://schemas.openxmlformats.org/officeDocument/2006/relationships/image" Target="/word/media/bd1b21c9-e542-42b4-be40-91e49f852315.png" Id="R87300750198447a5" /></Relationships>
</file>