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837d4e83c4a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706521fff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Tulip Tree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0afbbe7fc4175" /><Relationship Type="http://schemas.openxmlformats.org/officeDocument/2006/relationships/numbering" Target="/word/numbering.xml" Id="R6bd4986c51964cc3" /><Relationship Type="http://schemas.openxmlformats.org/officeDocument/2006/relationships/settings" Target="/word/settings.xml" Id="R744081d18c934ecf" /><Relationship Type="http://schemas.openxmlformats.org/officeDocument/2006/relationships/image" Target="/word/media/29f749d5-23cf-482c-8e85-82a346c74eef.png" Id="R3d1706521fff4c5c" /></Relationships>
</file>