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f6313ba57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c946f20c9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Tulse,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43ad8b5f584bfc" /><Relationship Type="http://schemas.openxmlformats.org/officeDocument/2006/relationships/numbering" Target="/word/numbering.xml" Id="Ree10deabf1da4315" /><Relationship Type="http://schemas.openxmlformats.org/officeDocument/2006/relationships/settings" Target="/word/settings.xml" Id="Ra9b9d25585e24065" /><Relationship Type="http://schemas.openxmlformats.org/officeDocument/2006/relationships/image" Target="/word/media/64060b8a-ebe2-4571-9923-c77b26f19cd3.png" Id="Rb06c946f20c948d4" /></Relationships>
</file>