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8aadb01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c23d0084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Tulula,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73094fd84df8" /><Relationship Type="http://schemas.openxmlformats.org/officeDocument/2006/relationships/numbering" Target="/word/numbering.xml" Id="Rb9f24eab109c4dc1" /><Relationship Type="http://schemas.openxmlformats.org/officeDocument/2006/relationships/settings" Target="/word/settings.xml" Id="R23cd81f823de4587" /><Relationship Type="http://schemas.openxmlformats.org/officeDocument/2006/relationships/image" Target="/word/media/0a50e765-5482-4445-a3ed-b0dbd81e2936.png" Id="R53cc23d0084d4054" /></Relationships>
</file>