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469143b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9e26c953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4d16b561d477f" /><Relationship Type="http://schemas.openxmlformats.org/officeDocument/2006/relationships/numbering" Target="/word/numbering.xml" Id="R0e838829c2994a08" /><Relationship Type="http://schemas.openxmlformats.org/officeDocument/2006/relationships/settings" Target="/word/settings.xml" Id="R8dddd97468cb44d1" /><Relationship Type="http://schemas.openxmlformats.org/officeDocument/2006/relationships/image" Target="/word/media/bd902399-5114-4df1-aef1-e72e10d95208.png" Id="R98fa9e26c9534207" /></Relationships>
</file>