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48ea2ba00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d9c3ed4bd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Tumbling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82e1be2045c2" /><Relationship Type="http://schemas.openxmlformats.org/officeDocument/2006/relationships/numbering" Target="/word/numbering.xml" Id="R5de5f695801441f8" /><Relationship Type="http://schemas.openxmlformats.org/officeDocument/2006/relationships/settings" Target="/word/settings.xml" Id="R904340ad5c264579" /><Relationship Type="http://schemas.openxmlformats.org/officeDocument/2006/relationships/image" Target="/word/media/e97538ed-0c7e-426c-a5cb-bbdbcb2b4a9c.png" Id="R1abd9c3ed4bd4c55" /></Relationships>
</file>