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86900c189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953c88926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Tunis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3d631e4374326" /><Relationship Type="http://schemas.openxmlformats.org/officeDocument/2006/relationships/numbering" Target="/word/numbering.xml" Id="Rbe4e73062ff74846" /><Relationship Type="http://schemas.openxmlformats.org/officeDocument/2006/relationships/settings" Target="/word/settings.xml" Id="R04642ec814b34dd5" /><Relationship Type="http://schemas.openxmlformats.org/officeDocument/2006/relationships/image" Target="/word/media/ac65ea37-0396-41aa-b9bc-28775eb37be9.png" Id="R471953c889264412" /></Relationships>
</file>