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59fc74158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1460ad3a4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Tuolumne,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619b8841f4c57" /><Relationship Type="http://schemas.openxmlformats.org/officeDocument/2006/relationships/numbering" Target="/word/numbering.xml" Id="Rac349a8d23dc4191" /><Relationship Type="http://schemas.openxmlformats.org/officeDocument/2006/relationships/settings" Target="/word/settings.xml" Id="R19b8b6e9f44e4d99" /><Relationship Type="http://schemas.openxmlformats.org/officeDocument/2006/relationships/image" Target="/word/media/d9750586-b556-485a-ab1f-06b1c4151ae6.png" Id="R7bb1460ad3a44549" /></Relationships>
</file>