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1403d863a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fa41941f1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Tuolumne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ca14b363d4671" /><Relationship Type="http://schemas.openxmlformats.org/officeDocument/2006/relationships/numbering" Target="/word/numbering.xml" Id="Rd25ddb26d9944fd0" /><Relationship Type="http://schemas.openxmlformats.org/officeDocument/2006/relationships/settings" Target="/word/settings.xml" Id="Rf22afcf34e084197" /><Relationship Type="http://schemas.openxmlformats.org/officeDocument/2006/relationships/image" Target="/word/media/09132ecd-041d-422f-b779-467392486a95.png" Id="Rd5dfa41941f1486d" /></Relationships>
</file>