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74b13c8c1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17d3e946a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Turah,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18c5406b54f45" /><Relationship Type="http://schemas.openxmlformats.org/officeDocument/2006/relationships/numbering" Target="/word/numbering.xml" Id="R69d879fac3aa4bbd" /><Relationship Type="http://schemas.openxmlformats.org/officeDocument/2006/relationships/settings" Target="/word/settings.xml" Id="Rf0809cd3559d4faf" /><Relationship Type="http://schemas.openxmlformats.org/officeDocument/2006/relationships/image" Target="/word/media/941320ae-0630-46ae-b804-dc4041116b78.png" Id="R7d217d3e946a472f" /></Relationships>
</file>