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02be7b6ea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aeae20b01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Turf Valley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6689aa8754403" /><Relationship Type="http://schemas.openxmlformats.org/officeDocument/2006/relationships/numbering" Target="/word/numbering.xml" Id="R3645eee7066f48b8" /><Relationship Type="http://schemas.openxmlformats.org/officeDocument/2006/relationships/settings" Target="/word/settings.xml" Id="R96e5c799f880494c" /><Relationship Type="http://schemas.openxmlformats.org/officeDocument/2006/relationships/image" Target="/word/media/5bc87468-8d8e-4dde-a24d-1dfb44deafd5.png" Id="R39baeae20b014fde" /></Relationships>
</file>