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e19ffcfb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e452d28b6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Cobble,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931164f6649d1" /><Relationship Type="http://schemas.openxmlformats.org/officeDocument/2006/relationships/numbering" Target="/word/numbering.xml" Id="Rcfa0073c50b240ee" /><Relationship Type="http://schemas.openxmlformats.org/officeDocument/2006/relationships/settings" Target="/word/settings.xml" Id="Rd79daaa7aefa48ce" /><Relationship Type="http://schemas.openxmlformats.org/officeDocument/2006/relationships/image" Target="/word/media/24ca5b5a-4803-4b26-8135-0c81b6987f6f.png" Id="R0ece452d28b64517" /></Relationships>
</file>