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8fb109565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c116c3f6d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Turkey Pen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ccd6830d244eb" /><Relationship Type="http://schemas.openxmlformats.org/officeDocument/2006/relationships/numbering" Target="/word/numbering.xml" Id="Rea54e860130042e4" /><Relationship Type="http://schemas.openxmlformats.org/officeDocument/2006/relationships/settings" Target="/word/settings.xml" Id="R7257e30e99a04ab4" /><Relationship Type="http://schemas.openxmlformats.org/officeDocument/2006/relationships/image" Target="/word/media/cb40cc94-8a95-446f-978a-0dad15d27ab1.png" Id="R006c116c3f6d4b64" /></Relationships>
</file>