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2f9ba0b4b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b05e6f8c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9c39c1bc04dff" /><Relationship Type="http://schemas.openxmlformats.org/officeDocument/2006/relationships/numbering" Target="/word/numbering.xml" Id="Re422c21af54441f8" /><Relationship Type="http://schemas.openxmlformats.org/officeDocument/2006/relationships/settings" Target="/word/settings.xml" Id="R9ed770ead05d4e06" /><Relationship Type="http://schemas.openxmlformats.org/officeDocument/2006/relationships/image" Target="/word/media/dc284817-731c-4582-a7f5-c0bc255546cb.png" Id="Re73db05e6f8c4716" /></Relationships>
</file>