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1e60489f9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524482598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Turlington,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37e9b20744e15" /><Relationship Type="http://schemas.openxmlformats.org/officeDocument/2006/relationships/numbering" Target="/word/numbering.xml" Id="Rdd09671329644f08" /><Relationship Type="http://schemas.openxmlformats.org/officeDocument/2006/relationships/settings" Target="/word/settings.xml" Id="Reb458c3d2e124071" /><Relationship Type="http://schemas.openxmlformats.org/officeDocument/2006/relationships/image" Target="/word/media/81ad6a7a-6405-4a0e-8160-ae6bd1700c75.png" Id="R97c5244825984596" /></Relationships>
</file>