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4209cc433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81cb7a58f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Turner Camp,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ba31d32a14620" /><Relationship Type="http://schemas.openxmlformats.org/officeDocument/2006/relationships/numbering" Target="/word/numbering.xml" Id="R614fb6190fc34972" /><Relationship Type="http://schemas.openxmlformats.org/officeDocument/2006/relationships/settings" Target="/word/settings.xml" Id="R4d8739e50e8e4081" /><Relationship Type="http://schemas.openxmlformats.org/officeDocument/2006/relationships/image" Target="/word/media/fdf9ee62-da1b-455b-8392-e3cfff8bff69.png" Id="Ra4581cb7a58f48de" /></Relationships>
</file>