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961386628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c7e57c150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49a082b2c4256" /><Relationship Type="http://schemas.openxmlformats.org/officeDocument/2006/relationships/numbering" Target="/word/numbering.xml" Id="R47c51338d12547cf" /><Relationship Type="http://schemas.openxmlformats.org/officeDocument/2006/relationships/settings" Target="/word/settings.xml" Id="Rf28314e0874540a6" /><Relationship Type="http://schemas.openxmlformats.org/officeDocument/2006/relationships/image" Target="/word/media/02967675-407a-4c7d-81a2-3de3516d57a0.png" Id="Rc3dc7e57c150491b" /></Relationships>
</file>