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6cbdc1ae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05a23d71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af6d1377433e" /><Relationship Type="http://schemas.openxmlformats.org/officeDocument/2006/relationships/numbering" Target="/word/numbering.xml" Id="R585dad4682924ca4" /><Relationship Type="http://schemas.openxmlformats.org/officeDocument/2006/relationships/settings" Target="/word/settings.xml" Id="R2fbf5f699b194644" /><Relationship Type="http://schemas.openxmlformats.org/officeDocument/2006/relationships/image" Target="/word/media/88cf2146-b706-4f29-af7c-ef39d5a71904.png" Id="Rcb3c05a23d714a9b" /></Relationships>
</file>