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2fb8d190d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8d62d1ed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8d7d90174a76" /><Relationship Type="http://schemas.openxmlformats.org/officeDocument/2006/relationships/numbering" Target="/word/numbering.xml" Id="R37ba2b4bd97649ca" /><Relationship Type="http://schemas.openxmlformats.org/officeDocument/2006/relationships/settings" Target="/word/settings.xml" Id="R96632e6316614631" /><Relationship Type="http://schemas.openxmlformats.org/officeDocument/2006/relationships/image" Target="/word/media/84fd5fd1-423c-4bb1-89c0-7703efdc94bc.png" Id="R58048d62d1ed4b98" /></Relationships>
</file>