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b9fe44aafe41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f7eaa0b5cf4e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Turnersville,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8cb3d533d64471" /><Relationship Type="http://schemas.openxmlformats.org/officeDocument/2006/relationships/numbering" Target="/word/numbering.xml" Id="Rcc739dbe41094b02" /><Relationship Type="http://schemas.openxmlformats.org/officeDocument/2006/relationships/settings" Target="/word/settings.xml" Id="Rf58c7cd44ec94838" /><Relationship Type="http://schemas.openxmlformats.org/officeDocument/2006/relationships/image" Target="/word/media/c9072dba-6263-42f2-8787-13eaaccc9ea0.png" Id="R28f7eaa0b5cf4eaf" /></Relationships>
</file>