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91c016e1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c9bb405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Turntime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d61b0f914df8" /><Relationship Type="http://schemas.openxmlformats.org/officeDocument/2006/relationships/numbering" Target="/word/numbering.xml" Id="R84b49fbb52bb4a5b" /><Relationship Type="http://schemas.openxmlformats.org/officeDocument/2006/relationships/settings" Target="/word/settings.xml" Id="Rdc9f5ad2245d4daf" /><Relationship Type="http://schemas.openxmlformats.org/officeDocument/2006/relationships/image" Target="/word/media/ac63fde0-b147-4b59-86ce-9999aecd28c8.png" Id="R9d37c9bb40594197" /></Relationships>
</file>