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f65bd16cd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cb9b97939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Tuscor,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567544fa145e7" /><Relationship Type="http://schemas.openxmlformats.org/officeDocument/2006/relationships/numbering" Target="/word/numbering.xml" Id="Ra00aac1b98984c87" /><Relationship Type="http://schemas.openxmlformats.org/officeDocument/2006/relationships/settings" Target="/word/settings.xml" Id="Rf276dd26701f4eae" /><Relationship Type="http://schemas.openxmlformats.org/officeDocument/2006/relationships/image" Target="/word/media/7522af4c-6a74-47de-aa8a-3a7864a118fe.png" Id="R7b6cb9b97939445f" /></Relationships>
</file>