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2d8a115a5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1aa3e6590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Tuscumbia,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c32eac7c845ae" /><Relationship Type="http://schemas.openxmlformats.org/officeDocument/2006/relationships/numbering" Target="/word/numbering.xml" Id="Rdd2d4fe895504b62" /><Relationship Type="http://schemas.openxmlformats.org/officeDocument/2006/relationships/settings" Target="/word/settings.xml" Id="R6b508a8d96e245e4" /><Relationship Type="http://schemas.openxmlformats.org/officeDocument/2006/relationships/image" Target="/word/media/9238c6be-4917-47b9-a325-0e50922ea364.png" Id="R3a11aa3e659046c1" /></Relationships>
</file>