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13234815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e7905d6e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Tussy Street,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8950aa29498c" /><Relationship Type="http://schemas.openxmlformats.org/officeDocument/2006/relationships/numbering" Target="/word/numbering.xml" Id="R7de4476d7f3c4b0a" /><Relationship Type="http://schemas.openxmlformats.org/officeDocument/2006/relationships/settings" Target="/word/settings.xml" Id="Reca390d7e29b4549" /><Relationship Type="http://schemas.openxmlformats.org/officeDocument/2006/relationships/image" Target="/word/media/33e681be-66db-43cf-bdad-f4ad44de5a26.png" Id="Rd841e7905d6e4c8f" /></Relationships>
</file>