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72ba41349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df718fbb7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Tustin,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9ef32278e44be" /><Relationship Type="http://schemas.openxmlformats.org/officeDocument/2006/relationships/numbering" Target="/word/numbering.xml" Id="R18a23800e2e64557" /><Relationship Type="http://schemas.openxmlformats.org/officeDocument/2006/relationships/settings" Target="/word/settings.xml" Id="R6b7daa781006477e" /><Relationship Type="http://schemas.openxmlformats.org/officeDocument/2006/relationships/image" Target="/word/media/22a61047-e5d3-4cbe-a9c9-b4171e874a86.png" Id="R46fdf718fbb74792" /></Relationships>
</file>