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cba9af060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db524a067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Tuthilltown,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fb220b85b4efd" /><Relationship Type="http://schemas.openxmlformats.org/officeDocument/2006/relationships/numbering" Target="/word/numbering.xml" Id="R2efb6edd834149d9" /><Relationship Type="http://schemas.openxmlformats.org/officeDocument/2006/relationships/settings" Target="/word/settings.xml" Id="R9f3cefce419c48cb" /><Relationship Type="http://schemas.openxmlformats.org/officeDocument/2006/relationships/image" Target="/word/media/d054bd81-c084-414c-a096-1d055e6d10ec.png" Id="R44edb524a06741ec" /></Relationships>
</file>