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dd80220ec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c54d19789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Tutwiler,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b0ea0873d4a1f" /><Relationship Type="http://schemas.openxmlformats.org/officeDocument/2006/relationships/numbering" Target="/word/numbering.xml" Id="R6a160d8eb7a34998" /><Relationship Type="http://schemas.openxmlformats.org/officeDocument/2006/relationships/settings" Target="/word/settings.xml" Id="Rbe4afb840ebf4d77" /><Relationship Type="http://schemas.openxmlformats.org/officeDocument/2006/relationships/image" Target="/word/media/d75e88e3-f4d9-4682-a4d2-c7c87e4c212a.png" Id="R13cc54d197894223" /></Relationships>
</file>