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e0ec940db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c053d7f81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Tweed,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4eb6f8a0e41c6" /><Relationship Type="http://schemas.openxmlformats.org/officeDocument/2006/relationships/numbering" Target="/word/numbering.xml" Id="Ra4f768235c234175" /><Relationship Type="http://schemas.openxmlformats.org/officeDocument/2006/relationships/settings" Target="/word/settings.xml" Id="R3c5544c060ed4f99" /><Relationship Type="http://schemas.openxmlformats.org/officeDocument/2006/relationships/image" Target="/word/media/6f2214d9-3d58-4032-87cf-75490148a6c7.png" Id="Raa7c053d7f814c65" /></Relationships>
</file>