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5211195a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93409d60f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Twelvemile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1c8263ae4fd3" /><Relationship Type="http://schemas.openxmlformats.org/officeDocument/2006/relationships/numbering" Target="/word/numbering.xml" Id="R62ff3690814f40b9" /><Relationship Type="http://schemas.openxmlformats.org/officeDocument/2006/relationships/settings" Target="/word/settings.xml" Id="R170ab438716d4708" /><Relationship Type="http://schemas.openxmlformats.org/officeDocument/2006/relationships/image" Target="/word/media/64193262-a45e-4217-8d7b-78e19d448878.png" Id="R2d293409d60f4104" /></Relationships>
</file>