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06107673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20e32941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Bluffs,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9a4e6853143fa" /><Relationship Type="http://schemas.openxmlformats.org/officeDocument/2006/relationships/numbering" Target="/word/numbering.xml" Id="Rf82389080c5c47d5" /><Relationship Type="http://schemas.openxmlformats.org/officeDocument/2006/relationships/settings" Target="/word/settings.xml" Id="Rddc981e27cb347ed" /><Relationship Type="http://schemas.openxmlformats.org/officeDocument/2006/relationships/image" Target="/word/media/25faebae-4899-4124-9842-8c0f6a779f57.png" Id="R90220e329417491c" /></Relationships>
</file>