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4ea9af6c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c0fe661cc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efcf7a907404a" /><Relationship Type="http://schemas.openxmlformats.org/officeDocument/2006/relationships/numbering" Target="/word/numbering.xml" Id="R7b2cb483da9e4fc4" /><Relationship Type="http://schemas.openxmlformats.org/officeDocument/2006/relationships/settings" Target="/word/settings.xml" Id="Re4da04e6cea14787" /><Relationship Type="http://schemas.openxmlformats.org/officeDocument/2006/relationships/image" Target="/word/media/8a9b965e-9130-4865-96d5-7ba50f8d96f7.png" Id="R9e2c0fe661cc4758" /></Relationships>
</file>